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F55" w:rsidRPr="003217E7" w:rsidRDefault="00BF6F55" w:rsidP="00BF6F55">
      <w:pPr>
        <w:jc w:val="center"/>
        <w:rPr>
          <w:b/>
        </w:rPr>
      </w:pPr>
      <w:r w:rsidRPr="003217E7">
        <w:rPr>
          <w:b/>
        </w:rPr>
        <w:t>Отчет</w:t>
      </w:r>
    </w:p>
    <w:p w:rsidR="00BF6F55" w:rsidRPr="003217E7" w:rsidRDefault="00BF6F55" w:rsidP="00BF6F55">
      <w:pPr>
        <w:jc w:val="center"/>
        <w:rPr>
          <w:b/>
        </w:rPr>
      </w:pPr>
      <w:r w:rsidRPr="003217E7">
        <w:rPr>
          <w:b/>
        </w:rPr>
        <w:t>оценки результатов реализации подпрограммы</w:t>
      </w:r>
    </w:p>
    <w:p w:rsidR="00BF6F55" w:rsidRPr="003217E7" w:rsidRDefault="00BF6F55" w:rsidP="00BF6F55">
      <w:pPr>
        <w:jc w:val="center"/>
        <w:rPr>
          <w:b/>
        </w:rPr>
      </w:pPr>
      <w:r w:rsidRPr="003217E7">
        <w:rPr>
          <w:b/>
        </w:rPr>
        <w:t>Развитие конкуренции в Ступинском муниципальном районе на 2014-2018 годы</w:t>
      </w:r>
    </w:p>
    <w:p w:rsidR="00BF6F55" w:rsidRPr="003217E7" w:rsidRDefault="00BF6F55" w:rsidP="00BF6F55">
      <w:pPr>
        <w:jc w:val="center"/>
        <w:rPr>
          <w:b/>
        </w:rPr>
      </w:pPr>
      <w:r>
        <w:rPr>
          <w:b/>
        </w:rPr>
        <w:t>За 6 месяцев 2016</w:t>
      </w:r>
      <w:r w:rsidRPr="003217E7">
        <w:rPr>
          <w:b/>
        </w:rPr>
        <w:t xml:space="preserve"> года</w:t>
      </w:r>
    </w:p>
    <w:tbl>
      <w:tblPr>
        <w:tblStyle w:val="a3"/>
        <w:tblW w:w="14142" w:type="dxa"/>
        <w:tblLook w:val="04A0"/>
      </w:tblPr>
      <w:tblGrid>
        <w:gridCol w:w="959"/>
        <w:gridCol w:w="4252"/>
        <w:gridCol w:w="2127"/>
        <w:gridCol w:w="2693"/>
        <w:gridCol w:w="1843"/>
        <w:gridCol w:w="2268"/>
      </w:tblGrid>
      <w:tr w:rsidR="00BF6F55" w:rsidTr="00EB378F">
        <w:tc>
          <w:tcPr>
            <w:tcW w:w="959" w:type="dxa"/>
          </w:tcPr>
          <w:p w:rsidR="00BF6F55" w:rsidRDefault="00BF6F55" w:rsidP="00EB378F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52" w:type="dxa"/>
          </w:tcPr>
          <w:p w:rsidR="00BF6F55" w:rsidRDefault="00BF6F55" w:rsidP="00EB378F">
            <w: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2127" w:type="dxa"/>
          </w:tcPr>
          <w:p w:rsidR="00BF6F55" w:rsidRDefault="00BF6F55" w:rsidP="00EB378F">
            <w:r>
              <w:t>Единица измерения</w:t>
            </w:r>
          </w:p>
        </w:tc>
        <w:tc>
          <w:tcPr>
            <w:tcW w:w="2693" w:type="dxa"/>
          </w:tcPr>
          <w:p w:rsidR="00BF6F55" w:rsidRDefault="00BF6F55" w:rsidP="00EB378F">
            <w:r>
              <w:t>Базовое значение показателя (на начало реализации подпрограммы)</w:t>
            </w:r>
          </w:p>
        </w:tc>
        <w:tc>
          <w:tcPr>
            <w:tcW w:w="1843" w:type="dxa"/>
          </w:tcPr>
          <w:p w:rsidR="00BF6F55" w:rsidRDefault="00BF6F55" w:rsidP="00EB378F">
            <w:r>
              <w:t>Планируемое значение показателя</w:t>
            </w:r>
          </w:p>
        </w:tc>
        <w:tc>
          <w:tcPr>
            <w:tcW w:w="2268" w:type="dxa"/>
          </w:tcPr>
          <w:p w:rsidR="00BF6F55" w:rsidRDefault="00BF6F55" w:rsidP="00EB378F">
            <w:r>
              <w:t>Достигнутое значение показателя за отчетный год</w:t>
            </w:r>
          </w:p>
        </w:tc>
      </w:tr>
      <w:tr w:rsidR="00BF6F55" w:rsidTr="00EB378F">
        <w:tc>
          <w:tcPr>
            <w:tcW w:w="959" w:type="dxa"/>
          </w:tcPr>
          <w:p w:rsidR="00BF6F55" w:rsidRDefault="00BF6F55" w:rsidP="00EB378F">
            <w:r>
              <w:t>1</w:t>
            </w:r>
          </w:p>
        </w:tc>
        <w:tc>
          <w:tcPr>
            <w:tcW w:w="4252" w:type="dxa"/>
          </w:tcPr>
          <w:p w:rsidR="00BF6F55" w:rsidRDefault="00BF6F55" w:rsidP="00EB378F">
            <w:r>
              <w:t>2</w:t>
            </w:r>
          </w:p>
        </w:tc>
        <w:tc>
          <w:tcPr>
            <w:tcW w:w="2127" w:type="dxa"/>
          </w:tcPr>
          <w:p w:rsidR="00BF6F55" w:rsidRDefault="00BF6F55" w:rsidP="00EB378F">
            <w:r>
              <w:t>3</w:t>
            </w:r>
          </w:p>
        </w:tc>
        <w:tc>
          <w:tcPr>
            <w:tcW w:w="2693" w:type="dxa"/>
          </w:tcPr>
          <w:p w:rsidR="00BF6F55" w:rsidRDefault="00BF6F55" w:rsidP="00EB378F">
            <w:r>
              <w:t>4</w:t>
            </w:r>
          </w:p>
        </w:tc>
        <w:tc>
          <w:tcPr>
            <w:tcW w:w="1843" w:type="dxa"/>
          </w:tcPr>
          <w:p w:rsidR="00BF6F55" w:rsidRDefault="00BF6F55" w:rsidP="00EB378F">
            <w:r>
              <w:t>5</w:t>
            </w:r>
          </w:p>
        </w:tc>
        <w:tc>
          <w:tcPr>
            <w:tcW w:w="2268" w:type="dxa"/>
          </w:tcPr>
          <w:p w:rsidR="00BF6F55" w:rsidRDefault="00BF6F55" w:rsidP="00EB378F">
            <w:r>
              <w:t>6</w:t>
            </w:r>
          </w:p>
        </w:tc>
      </w:tr>
      <w:tr w:rsidR="00BF6F55" w:rsidRPr="00276716" w:rsidTr="00EB378F">
        <w:tc>
          <w:tcPr>
            <w:tcW w:w="959" w:type="dxa"/>
          </w:tcPr>
          <w:p w:rsidR="00BF6F55" w:rsidRPr="00276716" w:rsidRDefault="00BF6F55" w:rsidP="00EB378F">
            <w:r>
              <w:t>1</w:t>
            </w:r>
          </w:p>
        </w:tc>
        <w:tc>
          <w:tcPr>
            <w:tcW w:w="4252" w:type="dxa"/>
          </w:tcPr>
          <w:p w:rsidR="00BF6F55" w:rsidRPr="00276716" w:rsidRDefault="00BF6F55" w:rsidP="00EB378F">
            <w:r w:rsidRPr="00276716">
              <w:t>Доля обоснованных, частично обоснованных жалоб в Федеральную антимонопольную службу России (ФАС России) (от общего количества проведенных процедур)</w:t>
            </w:r>
          </w:p>
        </w:tc>
        <w:tc>
          <w:tcPr>
            <w:tcW w:w="2127" w:type="dxa"/>
          </w:tcPr>
          <w:p w:rsidR="00BF6F55" w:rsidRPr="00276716" w:rsidRDefault="00BF6F55" w:rsidP="00EB378F">
            <w:r>
              <w:t>п</w:t>
            </w:r>
            <w:r w:rsidRPr="00276716">
              <w:t>роцент</w:t>
            </w:r>
          </w:p>
        </w:tc>
        <w:tc>
          <w:tcPr>
            <w:tcW w:w="2693" w:type="dxa"/>
          </w:tcPr>
          <w:p w:rsidR="00BF6F55" w:rsidRPr="00276716" w:rsidRDefault="00BF6F55" w:rsidP="00EB378F">
            <w:r w:rsidRPr="00276716">
              <w:t>5,7</w:t>
            </w:r>
          </w:p>
        </w:tc>
        <w:tc>
          <w:tcPr>
            <w:tcW w:w="1843" w:type="dxa"/>
          </w:tcPr>
          <w:p w:rsidR="00BF6F55" w:rsidRPr="00276716" w:rsidRDefault="00BF6F55" w:rsidP="00EB378F">
            <w:r w:rsidRPr="00276716">
              <w:t>1,2</w:t>
            </w:r>
          </w:p>
        </w:tc>
        <w:tc>
          <w:tcPr>
            <w:tcW w:w="2268" w:type="dxa"/>
          </w:tcPr>
          <w:p w:rsidR="00BF6F55" w:rsidRPr="00276716" w:rsidRDefault="00CB3A06" w:rsidP="00EB378F">
            <w:r>
              <w:t>1,63</w:t>
            </w:r>
          </w:p>
        </w:tc>
      </w:tr>
      <w:tr w:rsidR="00BF6F55" w:rsidRPr="00276716" w:rsidTr="00EB378F">
        <w:tc>
          <w:tcPr>
            <w:tcW w:w="959" w:type="dxa"/>
          </w:tcPr>
          <w:p w:rsidR="00BF6F55" w:rsidRPr="00276716" w:rsidRDefault="00BF6F55" w:rsidP="00EB378F">
            <w:r>
              <w:t>2</w:t>
            </w:r>
          </w:p>
        </w:tc>
        <w:tc>
          <w:tcPr>
            <w:tcW w:w="4252" w:type="dxa"/>
          </w:tcPr>
          <w:p w:rsidR="00BF6F55" w:rsidRPr="00276716" w:rsidRDefault="00BF6F55" w:rsidP="00EB378F">
            <w:r w:rsidRPr="00276716">
              <w:t>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2127" w:type="dxa"/>
          </w:tcPr>
          <w:p w:rsidR="00BF6F55" w:rsidRPr="00276716" w:rsidRDefault="00BF6F55" w:rsidP="00EB378F">
            <w:r>
              <w:t>единиц в году</w:t>
            </w:r>
          </w:p>
        </w:tc>
        <w:tc>
          <w:tcPr>
            <w:tcW w:w="2693" w:type="dxa"/>
          </w:tcPr>
          <w:p w:rsidR="00BF6F55" w:rsidRPr="00276716" w:rsidRDefault="00BF6F55" w:rsidP="00EB378F">
            <w:r w:rsidRPr="00276716">
              <w:t>-</w:t>
            </w:r>
          </w:p>
        </w:tc>
        <w:tc>
          <w:tcPr>
            <w:tcW w:w="1843" w:type="dxa"/>
          </w:tcPr>
          <w:p w:rsidR="00BF6F55" w:rsidRPr="00276716" w:rsidRDefault="00BF6F55" w:rsidP="00EB378F">
            <w:r w:rsidRPr="00276716">
              <w:t>5</w:t>
            </w:r>
          </w:p>
        </w:tc>
        <w:tc>
          <w:tcPr>
            <w:tcW w:w="2268" w:type="dxa"/>
          </w:tcPr>
          <w:p w:rsidR="00BF6F55" w:rsidRPr="00276716" w:rsidRDefault="00BF6F55" w:rsidP="00EB378F">
            <w:r>
              <w:t>3</w:t>
            </w:r>
          </w:p>
        </w:tc>
      </w:tr>
      <w:tr w:rsidR="00BF6F55" w:rsidRPr="00EC10F0" w:rsidTr="00EB378F">
        <w:trPr>
          <w:trHeight w:val="547"/>
        </w:trPr>
        <w:tc>
          <w:tcPr>
            <w:tcW w:w="959" w:type="dxa"/>
          </w:tcPr>
          <w:p w:rsidR="00BF6F55" w:rsidRDefault="00BF6F55" w:rsidP="00EB378F">
            <w:r>
              <w:t>3</w:t>
            </w:r>
          </w:p>
        </w:tc>
        <w:tc>
          <w:tcPr>
            <w:tcW w:w="4252" w:type="dxa"/>
          </w:tcPr>
          <w:p w:rsidR="00BF6F55" w:rsidRPr="00C30F69" w:rsidRDefault="00BF6F55" w:rsidP="00EB378F">
            <w:r>
              <w:t xml:space="preserve">Доля несостоявшихся торгов от общего количества объявленных торгов </w:t>
            </w:r>
          </w:p>
        </w:tc>
        <w:tc>
          <w:tcPr>
            <w:tcW w:w="2127" w:type="dxa"/>
          </w:tcPr>
          <w:p w:rsidR="00BF6F55" w:rsidRPr="00C30F69" w:rsidRDefault="00BF6F55" w:rsidP="00EB378F">
            <w:r>
              <w:t>(процент)</w:t>
            </w:r>
          </w:p>
        </w:tc>
        <w:tc>
          <w:tcPr>
            <w:tcW w:w="2693" w:type="dxa"/>
          </w:tcPr>
          <w:p w:rsidR="00BF6F55" w:rsidRPr="00C30F69" w:rsidRDefault="00BF6F55" w:rsidP="00EB378F">
            <w:r>
              <w:t>28</w:t>
            </w:r>
          </w:p>
        </w:tc>
        <w:tc>
          <w:tcPr>
            <w:tcW w:w="1843" w:type="dxa"/>
          </w:tcPr>
          <w:p w:rsidR="00BF6F55" w:rsidRPr="00C30F69" w:rsidRDefault="00BF6F55" w:rsidP="00EB378F">
            <w:r>
              <w:t>20</w:t>
            </w:r>
          </w:p>
        </w:tc>
        <w:tc>
          <w:tcPr>
            <w:tcW w:w="2268" w:type="dxa"/>
          </w:tcPr>
          <w:p w:rsidR="00BF6F55" w:rsidRPr="00C30F69" w:rsidRDefault="00BF6F55" w:rsidP="00EB378F">
            <w:r>
              <w:t>41,1</w:t>
            </w:r>
          </w:p>
        </w:tc>
      </w:tr>
      <w:tr w:rsidR="00BF6F55" w:rsidRPr="00EC10F0" w:rsidTr="00EB378F">
        <w:trPr>
          <w:trHeight w:val="547"/>
        </w:trPr>
        <w:tc>
          <w:tcPr>
            <w:tcW w:w="959" w:type="dxa"/>
          </w:tcPr>
          <w:p w:rsidR="00BF6F55" w:rsidRPr="00EC10F0" w:rsidRDefault="00BF6F55" w:rsidP="00EB378F">
            <w:r>
              <w:t>4</w:t>
            </w:r>
          </w:p>
        </w:tc>
        <w:tc>
          <w:tcPr>
            <w:tcW w:w="4252" w:type="dxa"/>
          </w:tcPr>
          <w:p w:rsidR="00BF6F55" w:rsidRPr="00EC10F0" w:rsidRDefault="00BF6F55" w:rsidP="00EB378F">
            <w:r w:rsidRPr="00C30F69">
              <w:t>Среднее количество участников на торгах</w:t>
            </w:r>
          </w:p>
        </w:tc>
        <w:tc>
          <w:tcPr>
            <w:tcW w:w="2127" w:type="dxa"/>
          </w:tcPr>
          <w:p w:rsidR="00BF6F55" w:rsidRPr="00EC10F0" w:rsidRDefault="00BF6F55" w:rsidP="00EB378F">
            <w:r w:rsidRPr="00C30F69">
              <w:t>количество</w:t>
            </w:r>
          </w:p>
        </w:tc>
        <w:tc>
          <w:tcPr>
            <w:tcW w:w="2693" w:type="dxa"/>
          </w:tcPr>
          <w:p w:rsidR="00BF6F55" w:rsidRPr="00EC10F0" w:rsidRDefault="00BF6F55" w:rsidP="00EB378F">
            <w:r w:rsidRPr="00C30F69">
              <w:t>1,7</w:t>
            </w:r>
          </w:p>
        </w:tc>
        <w:tc>
          <w:tcPr>
            <w:tcW w:w="1843" w:type="dxa"/>
          </w:tcPr>
          <w:p w:rsidR="00BF6F55" w:rsidRPr="00EC10F0" w:rsidRDefault="00BF6F55" w:rsidP="00EB378F">
            <w:r w:rsidRPr="00C30F69">
              <w:t>4,5</w:t>
            </w:r>
          </w:p>
        </w:tc>
        <w:tc>
          <w:tcPr>
            <w:tcW w:w="2268" w:type="dxa"/>
          </w:tcPr>
          <w:p w:rsidR="00BF6F55" w:rsidRPr="00EC10F0" w:rsidRDefault="00BF6F55" w:rsidP="00EB378F">
            <w:r w:rsidRPr="00C30F69">
              <w:t>2,</w:t>
            </w:r>
            <w:r>
              <w:t>63</w:t>
            </w:r>
          </w:p>
        </w:tc>
      </w:tr>
      <w:tr w:rsidR="00BF6F55" w:rsidRPr="00D33175" w:rsidTr="00EB378F">
        <w:tc>
          <w:tcPr>
            <w:tcW w:w="959" w:type="dxa"/>
          </w:tcPr>
          <w:p w:rsidR="00BF6F55" w:rsidRPr="00D33175" w:rsidRDefault="00BF6F55" w:rsidP="00EB378F">
            <w:r>
              <w:t>5</w:t>
            </w:r>
          </w:p>
        </w:tc>
        <w:tc>
          <w:tcPr>
            <w:tcW w:w="4252" w:type="dxa"/>
          </w:tcPr>
          <w:p w:rsidR="00BF6F55" w:rsidRPr="00D33175" w:rsidRDefault="00BF6F55" w:rsidP="00EB378F">
            <w:r w:rsidRPr="00D33175">
              <w:t>Доля закупок среди субъектов малого и среднего предпринимательства, социально-ориентированных некоммерческих организаций</w:t>
            </w:r>
          </w:p>
        </w:tc>
        <w:tc>
          <w:tcPr>
            <w:tcW w:w="2127" w:type="dxa"/>
          </w:tcPr>
          <w:p w:rsidR="00BF6F55" w:rsidRPr="00D33175" w:rsidRDefault="00BF6F55" w:rsidP="00EB378F">
            <w:r w:rsidRPr="00D33175">
              <w:t>процент</w:t>
            </w:r>
          </w:p>
        </w:tc>
        <w:tc>
          <w:tcPr>
            <w:tcW w:w="2693" w:type="dxa"/>
          </w:tcPr>
          <w:p w:rsidR="00BF6F55" w:rsidRPr="00D33175" w:rsidRDefault="00BF6F55" w:rsidP="00EB378F">
            <w:r w:rsidRPr="00D33175">
              <w:t>20</w:t>
            </w:r>
          </w:p>
        </w:tc>
        <w:tc>
          <w:tcPr>
            <w:tcW w:w="1843" w:type="dxa"/>
          </w:tcPr>
          <w:p w:rsidR="00BF6F55" w:rsidRPr="00D33175" w:rsidRDefault="00BF6F55" w:rsidP="00EB378F">
            <w:r w:rsidRPr="00D33175">
              <w:t>23</w:t>
            </w:r>
          </w:p>
        </w:tc>
        <w:tc>
          <w:tcPr>
            <w:tcW w:w="2268" w:type="dxa"/>
          </w:tcPr>
          <w:p w:rsidR="00BF6F55" w:rsidRPr="00D33175" w:rsidRDefault="00BF6F55" w:rsidP="00EB378F">
            <w:r>
              <w:t>21,14</w:t>
            </w:r>
          </w:p>
        </w:tc>
      </w:tr>
      <w:tr w:rsidR="00BF6F55" w:rsidRPr="00D33175" w:rsidTr="00EB378F">
        <w:tc>
          <w:tcPr>
            <w:tcW w:w="959" w:type="dxa"/>
          </w:tcPr>
          <w:p w:rsidR="00BF6F55" w:rsidRPr="00D33175" w:rsidRDefault="00BF6F55" w:rsidP="00EB378F">
            <w:r>
              <w:t>6</w:t>
            </w:r>
          </w:p>
        </w:tc>
        <w:tc>
          <w:tcPr>
            <w:tcW w:w="4252" w:type="dxa"/>
          </w:tcPr>
          <w:p w:rsidR="00BF6F55" w:rsidRPr="00D33175" w:rsidRDefault="00BF6F55" w:rsidP="00EB378F">
            <w:r>
              <w:t>Доля экономии бюджетных денежных сре</w:t>
            </w:r>
            <w:proofErr w:type="gramStart"/>
            <w:r>
              <w:t>дств в р</w:t>
            </w:r>
            <w:proofErr w:type="gramEnd"/>
            <w:r>
              <w:t xml:space="preserve">езультате проведения торгов от общей суммы объявленных торгов </w:t>
            </w:r>
          </w:p>
        </w:tc>
        <w:tc>
          <w:tcPr>
            <w:tcW w:w="2127" w:type="dxa"/>
          </w:tcPr>
          <w:p w:rsidR="00BF6F55" w:rsidRPr="00D33175" w:rsidRDefault="00BF6F55" w:rsidP="00EB378F">
            <w:r>
              <w:t>процент</w:t>
            </w:r>
          </w:p>
        </w:tc>
        <w:tc>
          <w:tcPr>
            <w:tcW w:w="2693" w:type="dxa"/>
          </w:tcPr>
          <w:p w:rsidR="00BF6F55" w:rsidRPr="00D33175" w:rsidRDefault="00BF6F55" w:rsidP="00EB378F">
            <w:r>
              <w:t>7,8</w:t>
            </w:r>
          </w:p>
        </w:tc>
        <w:tc>
          <w:tcPr>
            <w:tcW w:w="1843" w:type="dxa"/>
          </w:tcPr>
          <w:p w:rsidR="00BF6F55" w:rsidRPr="00D33175" w:rsidRDefault="00BF6F55" w:rsidP="00EB378F">
            <w:r>
              <w:t>9</w:t>
            </w:r>
          </w:p>
        </w:tc>
        <w:tc>
          <w:tcPr>
            <w:tcW w:w="2268" w:type="dxa"/>
          </w:tcPr>
          <w:p w:rsidR="00BF6F55" w:rsidRDefault="00BF6F55" w:rsidP="00EB378F">
            <w:r>
              <w:t>5,2</w:t>
            </w:r>
          </w:p>
        </w:tc>
      </w:tr>
    </w:tbl>
    <w:p w:rsidR="00BF6F55" w:rsidRDefault="00BF6F55" w:rsidP="00BF6F55"/>
    <w:p w:rsidR="0099736C" w:rsidRDefault="0099736C"/>
    <w:sectPr w:rsidR="0099736C" w:rsidSect="00F8320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9736C"/>
    <w:rsid w:val="0015746F"/>
    <w:rsid w:val="00306BCF"/>
    <w:rsid w:val="00817B42"/>
    <w:rsid w:val="00872BD8"/>
    <w:rsid w:val="00917E74"/>
    <w:rsid w:val="00947DB3"/>
    <w:rsid w:val="0099736C"/>
    <w:rsid w:val="00A653F5"/>
    <w:rsid w:val="00A7497E"/>
    <w:rsid w:val="00AC0C23"/>
    <w:rsid w:val="00AF29D7"/>
    <w:rsid w:val="00B07801"/>
    <w:rsid w:val="00BB58E8"/>
    <w:rsid w:val="00BF6F55"/>
    <w:rsid w:val="00CB3A06"/>
    <w:rsid w:val="00CF4450"/>
    <w:rsid w:val="00CF4E2E"/>
    <w:rsid w:val="00D74F7D"/>
    <w:rsid w:val="00D95E71"/>
    <w:rsid w:val="00E541F1"/>
    <w:rsid w:val="00F83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9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F6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2016-06-22T15:20:00Z</cp:lastPrinted>
  <dcterms:created xsi:type="dcterms:W3CDTF">2016-07-28T10:40:00Z</dcterms:created>
  <dcterms:modified xsi:type="dcterms:W3CDTF">2016-07-28T10:42:00Z</dcterms:modified>
</cp:coreProperties>
</file>